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34EE" w14:textId="69208F76" w:rsidR="00464C4F" w:rsidRPr="00185EBC" w:rsidRDefault="00464C4F">
      <w:pPr>
        <w:rPr>
          <w:b/>
        </w:rPr>
      </w:pPr>
      <w:r w:rsidRPr="00185EBC">
        <w:rPr>
          <w:b/>
        </w:rPr>
        <w:t xml:space="preserve">FOGG </w:t>
      </w:r>
      <w:proofErr w:type="gramStart"/>
      <w:r w:rsidRPr="00185EBC">
        <w:rPr>
          <w:b/>
        </w:rPr>
        <w:t xml:space="preserve">Meeting </w:t>
      </w:r>
      <w:r w:rsidR="00376A33">
        <w:rPr>
          <w:b/>
        </w:rPr>
        <w:t xml:space="preserve"> 21</w:t>
      </w:r>
      <w:proofErr w:type="gramEnd"/>
      <w:r w:rsidR="00376A33" w:rsidRPr="00376A33">
        <w:rPr>
          <w:b/>
          <w:vertAlign w:val="superscript"/>
        </w:rPr>
        <w:t>st</w:t>
      </w:r>
      <w:r w:rsidR="00376A33">
        <w:rPr>
          <w:b/>
        </w:rPr>
        <w:t xml:space="preserve"> </w:t>
      </w:r>
      <w:r w:rsidRPr="00185EBC">
        <w:rPr>
          <w:b/>
        </w:rPr>
        <w:t>August 2018</w:t>
      </w:r>
    </w:p>
    <w:p w14:paraId="267EAADF" w14:textId="77777777" w:rsidR="00464C4F" w:rsidRDefault="00464C4F"/>
    <w:p w14:paraId="3386513B" w14:textId="77777777" w:rsidR="00314447" w:rsidRDefault="00464C4F">
      <w:pPr>
        <w:rPr>
          <w:b/>
        </w:rPr>
      </w:pPr>
      <w:r w:rsidRPr="00464C4F">
        <w:rPr>
          <w:b/>
        </w:rPr>
        <w:t xml:space="preserve">Apologies </w:t>
      </w:r>
    </w:p>
    <w:p w14:paraId="04795F65" w14:textId="1E659661" w:rsidR="00464C4F" w:rsidRPr="00314447" w:rsidRDefault="00314447">
      <w:r w:rsidRPr="00314447">
        <w:t xml:space="preserve">Apologies </w:t>
      </w:r>
      <w:r w:rsidR="00464C4F" w:rsidRPr="00314447">
        <w:t xml:space="preserve">from Steve </w:t>
      </w:r>
      <w:proofErr w:type="spellStart"/>
      <w:r w:rsidR="00464C4F" w:rsidRPr="00314447">
        <w:t>Astin</w:t>
      </w:r>
      <w:proofErr w:type="spellEnd"/>
      <w:r w:rsidR="00464C4F" w:rsidRPr="00314447">
        <w:t>, Jill Oakes, Claire Ken</w:t>
      </w:r>
      <w:r>
        <w:t xml:space="preserve">nard. </w:t>
      </w:r>
    </w:p>
    <w:p w14:paraId="452714D7" w14:textId="646DF039" w:rsidR="00464C4F" w:rsidRPr="00464C4F" w:rsidRDefault="00464C4F">
      <w:pPr>
        <w:rPr>
          <w:b/>
        </w:rPr>
      </w:pPr>
      <w:r w:rsidRPr="00464C4F">
        <w:rPr>
          <w:b/>
        </w:rPr>
        <w:t xml:space="preserve">Report </w:t>
      </w:r>
      <w:proofErr w:type="gramStart"/>
      <w:r w:rsidRPr="00464C4F">
        <w:rPr>
          <w:b/>
        </w:rPr>
        <w:t>From</w:t>
      </w:r>
      <w:proofErr w:type="gramEnd"/>
      <w:r w:rsidRPr="00464C4F">
        <w:rPr>
          <w:b/>
        </w:rPr>
        <w:t xml:space="preserve"> Chris </w:t>
      </w:r>
    </w:p>
    <w:p w14:paraId="68A5A8ED" w14:textId="58976709" w:rsidR="00464C4F" w:rsidRDefault="00464C4F">
      <w:r>
        <w:t xml:space="preserve">Website now </w:t>
      </w:r>
      <w:proofErr w:type="gramStart"/>
      <w:r>
        <w:t>live</w:t>
      </w:r>
      <w:proofErr w:type="gramEnd"/>
      <w:r>
        <w:t xml:space="preserve">. Approve minutes to go on the website and this will be open to all. Minutes to contain summary of finance report. Chris to send email to all members to check they’re happy for their details to be kept. Everyone who has given details can remove themselves from the list. All will be asked if they wish to volunteer in anyway. </w:t>
      </w:r>
    </w:p>
    <w:p w14:paraId="4358A5FA" w14:textId="387F1894" w:rsidR="00464C4F" w:rsidRPr="00464C4F" w:rsidRDefault="00464C4F">
      <w:pPr>
        <w:rPr>
          <w:b/>
        </w:rPr>
      </w:pPr>
      <w:r w:rsidRPr="00464C4F">
        <w:rPr>
          <w:b/>
        </w:rPr>
        <w:t>The minutes from the July meeting were approved.</w:t>
      </w:r>
    </w:p>
    <w:p w14:paraId="7EDEA646" w14:textId="74E1B139" w:rsidR="00464C4F" w:rsidRDefault="00464C4F">
      <w:r>
        <w:t xml:space="preserve">There was no up date on ping-pong provision. </w:t>
      </w:r>
      <w:r w:rsidR="00314447">
        <w:t>‘</w:t>
      </w:r>
      <w:r>
        <w:t>Forgotten corners</w:t>
      </w:r>
      <w:r w:rsidR="00314447">
        <w:t>’</w:t>
      </w:r>
      <w:r>
        <w:t>, the council has a pot of money for these – John F to investigate.</w:t>
      </w:r>
    </w:p>
    <w:p w14:paraId="648C620E" w14:textId="199302E5" w:rsidR="00464C4F" w:rsidRPr="00464C4F" w:rsidRDefault="00464C4F">
      <w:pPr>
        <w:rPr>
          <w:b/>
        </w:rPr>
      </w:pPr>
      <w:r w:rsidRPr="00464C4F">
        <w:rPr>
          <w:b/>
        </w:rPr>
        <w:t>Scarecrow event 26</w:t>
      </w:r>
      <w:r w:rsidRPr="00464C4F">
        <w:rPr>
          <w:b/>
          <w:vertAlign w:val="superscript"/>
        </w:rPr>
        <w:t>th</w:t>
      </w:r>
      <w:r w:rsidRPr="00464C4F">
        <w:rPr>
          <w:b/>
        </w:rPr>
        <w:t xml:space="preserve"> August </w:t>
      </w:r>
    </w:p>
    <w:p w14:paraId="578BE36D" w14:textId="2D4797E4" w:rsidR="00464C4F" w:rsidRDefault="00464C4F">
      <w:r>
        <w:t xml:space="preserve">Four people needed at 8:45 on Sunday. </w:t>
      </w:r>
      <w:r w:rsidR="00185EBC">
        <w:t>The Shakespeare theme</w:t>
      </w:r>
      <w:r>
        <w:t xml:space="preserve"> was felt to be not popular, but 27 applications have been received. Cf31, at the same point last year. The need for more volunteers for the Kiosk was discussed. Tea bags and lollies to be purchased from </w:t>
      </w:r>
      <w:r w:rsidR="00314447">
        <w:t>H</w:t>
      </w:r>
      <w:r>
        <w:t xml:space="preserve">ome </w:t>
      </w:r>
      <w:r w:rsidR="00314447">
        <w:t>B</w:t>
      </w:r>
      <w:r>
        <w:t>argains</w:t>
      </w:r>
      <w:r w:rsidR="00314447">
        <w:t>. A garage</w:t>
      </w:r>
      <w:r w:rsidR="00185EBC">
        <w:t xml:space="preserve"> would be needed for drying Gazebos if the day was wet. </w:t>
      </w:r>
    </w:p>
    <w:p w14:paraId="44F64628" w14:textId="0525B312" w:rsidR="00185EBC" w:rsidRPr="00376A33" w:rsidRDefault="00185EBC">
      <w:pPr>
        <w:rPr>
          <w:b/>
        </w:rPr>
      </w:pPr>
      <w:r w:rsidRPr="00376A33">
        <w:rPr>
          <w:b/>
        </w:rPr>
        <w:t>Kiosk</w:t>
      </w:r>
    </w:p>
    <w:p w14:paraId="12536633" w14:textId="0630188C" w:rsidR="00185EBC" w:rsidRDefault="00185EBC">
      <w:r>
        <w:t xml:space="preserve">Kiosk is still sort of volunteers, Chris will check doodle pole for us, meeting will be held in October to discuss this issue. Water supply is still a problem. One of the locks is too high but, a folding step will be provided. Broken glass around the Kiosk is causing difficulties, the </w:t>
      </w:r>
      <w:r w:rsidR="00314447">
        <w:t>C</w:t>
      </w:r>
      <w:r>
        <w:t xml:space="preserve">ouncil will be contacted about this. </w:t>
      </w:r>
    </w:p>
    <w:p w14:paraId="0D062DC7" w14:textId="049AE128" w:rsidR="00185EBC" w:rsidRPr="00376A33" w:rsidRDefault="00185EBC">
      <w:pPr>
        <w:rPr>
          <w:b/>
        </w:rPr>
      </w:pPr>
      <w:r w:rsidRPr="00376A33">
        <w:rPr>
          <w:b/>
        </w:rPr>
        <w:t>Locking</w:t>
      </w:r>
    </w:p>
    <w:p w14:paraId="44BC5CCD" w14:textId="16A53BE2" w:rsidR="00185EBC" w:rsidRDefault="00185EBC">
      <w:r>
        <w:t>Johnathan and Adie do the ro</w:t>
      </w:r>
      <w:r w:rsidR="00314447">
        <w:t>ta.</w:t>
      </w:r>
    </w:p>
    <w:p w14:paraId="0C06768C" w14:textId="7EAEF3C9" w:rsidR="00185EBC" w:rsidRPr="00376A33" w:rsidRDefault="00185EBC">
      <w:pPr>
        <w:rPr>
          <w:b/>
        </w:rPr>
      </w:pPr>
      <w:r w:rsidRPr="00376A33">
        <w:rPr>
          <w:b/>
        </w:rPr>
        <w:t xml:space="preserve">Gardening </w:t>
      </w:r>
    </w:p>
    <w:p w14:paraId="18CB5AB0" w14:textId="7EB385DB" w:rsidR="00185EBC" w:rsidRDefault="00185EBC">
      <w:r>
        <w:t>A very heavy long hose has been purchased. Sadly, trees have been broken in the children’s play area. 13,000 hits on Facebook were reported. Children were found on the bowling green and had to be ask</w:t>
      </w:r>
      <w:r w:rsidR="00314447">
        <w:t>ed</w:t>
      </w:r>
      <w:r>
        <w:t xml:space="preserve"> leave and by June and did so. No significant movement on children’s play area. Preparations for </w:t>
      </w:r>
      <w:proofErr w:type="spellStart"/>
      <w:r>
        <w:t>Petanque</w:t>
      </w:r>
      <w:proofErr w:type="spellEnd"/>
      <w:r>
        <w:t xml:space="preserve"> could start on September 17</w:t>
      </w:r>
      <w:r w:rsidRPr="00185EBC">
        <w:rPr>
          <w:vertAlign w:val="superscript"/>
        </w:rPr>
        <w:t>th</w:t>
      </w:r>
      <w:r>
        <w:t xml:space="preserve"> and should take a week. </w:t>
      </w:r>
      <w:r w:rsidR="00314447">
        <w:t>Ef</w:t>
      </w:r>
      <w:r>
        <w:t xml:space="preserve">ro has a U3A Team. The poetry bench should be started at the same time. </w:t>
      </w:r>
      <w:r w:rsidR="00376A33">
        <w:t xml:space="preserve">Developments with the pergola will wait until the poetry bench has been installed. </w:t>
      </w:r>
    </w:p>
    <w:p w14:paraId="51129649" w14:textId="4754C91B" w:rsidR="00376A33" w:rsidRPr="00376A33" w:rsidRDefault="00376A33">
      <w:pPr>
        <w:rPr>
          <w:b/>
        </w:rPr>
      </w:pPr>
      <w:r w:rsidRPr="00376A33">
        <w:rPr>
          <w:b/>
        </w:rPr>
        <w:t>Finances</w:t>
      </w:r>
    </w:p>
    <w:p w14:paraId="76360C58" w14:textId="7E75EE98" w:rsidR="00376A33" w:rsidRPr="00376A33" w:rsidRDefault="00376A33">
      <w:pPr>
        <w:rPr>
          <w:b/>
        </w:rPr>
      </w:pPr>
      <w:r w:rsidRPr="00376A33">
        <w:rPr>
          <w:b/>
        </w:rPr>
        <w:t xml:space="preserve">Treasurer’s report </w:t>
      </w:r>
    </w:p>
    <w:p w14:paraId="0D4F41D8" w14:textId="27EB87D7" w:rsidR="00376A33" w:rsidRPr="00376A33" w:rsidRDefault="00376A33">
      <w:pPr>
        <w:rPr>
          <w:b/>
        </w:rPr>
      </w:pPr>
      <w:r w:rsidRPr="00376A33">
        <w:rPr>
          <w:b/>
        </w:rPr>
        <w:t>FOGG bank funds status.</w:t>
      </w:r>
    </w:p>
    <w:p w14:paraId="11C70246" w14:textId="752B5A55" w:rsidR="00376A33" w:rsidRPr="00376A33" w:rsidRDefault="00376A33">
      <w:r w:rsidRPr="00376A33">
        <w:t>Current account: £13.56</w:t>
      </w:r>
    </w:p>
    <w:p w14:paraId="1B357860" w14:textId="05F68857" w:rsidR="00376A33" w:rsidRPr="00376A33" w:rsidRDefault="00376A33">
      <w:r w:rsidRPr="00376A33">
        <w:t>Reserve amount: £5013.49</w:t>
      </w:r>
    </w:p>
    <w:p w14:paraId="5DD91D70" w14:textId="62D12494" w:rsidR="00376A33" w:rsidRDefault="00376A33">
      <w:r w:rsidRPr="00376A33">
        <w:lastRenderedPageBreak/>
        <w:t>TOTAL Bank Funds: £5027.05</w:t>
      </w:r>
    </w:p>
    <w:p w14:paraId="0C753BD4" w14:textId="35A0531A" w:rsidR="00376A33" w:rsidRDefault="00376A33">
      <w:r>
        <w:t>These prices are of the 21/08/18 and includes all Kiosk takings into and including the 14</w:t>
      </w:r>
      <w:r w:rsidRPr="00376A33">
        <w:rPr>
          <w:vertAlign w:val="superscript"/>
        </w:rPr>
        <w:t>th</w:t>
      </w:r>
      <w:r>
        <w:t xml:space="preserve"> August 2018.</w:t>
      </w:r>
    </w:p>
    <w:p w14:paraId="62A0E502" w14:textId="08AAD97D" w:rsidR="00376A33" w:rsidRPr="00376A33" w:rsidRDefault="00376A33">
      <w:pPr>
        <w:rPr>
          <w:b/>
        </w:rPr>
      </w:pPr>
      <w:r w:rsidRPr="00376A33">
        <w:rPr>
          <w:b/>
        </w:rPr>
        <w:t>Funds include:</w:t>
      </w:r>
    </w:p>
    <w:p w14:paraId="1D6653D9" w14:textId="23543A2D" w:rsidR="00376A33" w:rsidRDefault="00376A33">
      <w:r>
        <w:t>Co-Op Funeral Care Donation: £250.00</w:t>
      </w:r>
    </w:p>
    <w:p w14:paraId="71489A4D" w14:textId="0F58BA9A" w:rsidR="00376A33" w:rsidRDefault="00376A33">
      <w:r>
        <w:t>Suzanna Ellis Donation: £1000</w:t>
      </w:r>
    </w:p>
    <w:p w14:paraId="59FB7020" w14:textId="08932E0C" w:rsidR="00376A33" w:rsidRDefault="00376A33">
      <w:r>
        <w:t>Surplus Funds: £377.05</w:t>
      </w:r>
    </w:p>
    <w:p w14:paraId="115A2B33" w14:textId="0D3AE01D" w:rsidR="00376A33" w:rsidRDefault="00376A33">
      <w:r>
        <w:t xml:space="preserve">£2000 is committed to the pergola and there will be a few costs from the Scarecrow Trail. </w:t>
      </w:r>
    </w:p>
    <w:p w14:paraId="6C396304" w14:textId="2B18EE7B" w:rsidR="00376A33" w:rsidRPr="00376A33" w:rsidRDefault="00376A33">
      <w:pPr>
        <w:rPr>
          <w:b/>
        </w:rPr>
      </w:pPr>
      <w:r w:rsidRPr="00376A33">
        <w:rPr>
          <w:b/>
        </w:rPr>
        <w:t>Any other Business</w:t>
      </w:r>
    </w:p>
    <w:p w14:paraId="723F7C5F" w14:textId="075B2031" w:rsidR="00376A33" w:rsidRDefault="00376A33">
      <w:r>
        <w:t>Research student has not yet appeared. 10</w:t>
      </w:r>
      <w:r w:rsidRPr="00376A33">
        <w:rPr>
          <w:vertAlign w:val="superscript"/>
        </w:rPr>
        <w:t>th</w:t>
      </w:r>
      <w:r>
        <w:t xml:space="preserve"> September, there will be a </w:t>
      </w:r>
      <w:bookmarkStart w:id="0" w:name="_GoBack"/>
      <w:bookmarkEnd w:id="0"/>
      <w:r>
        <w:t xml:space="preserve">Ward meeting at the centre in Burn Holme. It was suggested that the appearance of the gardens is greatly improved when the edges were trimmed. There is a machine available for this purpose with costs £479. Les thought that the council maybe storing such a machine. This is to be investigated. </w:t>
      </w:r>
    </w:p>
    <w:p w14:paraId="72B2ACF2" w14:textId="43D2F2CB" w:rsidR="00376A33" w:rsidRPr="00376A33" w:rsidRDefault="00376A33">
      <w:r>
        <w:t xml:space="preserve">Next </w:t>
      </w:r>
      <w:proofErr w:type="gramStart"/>
      <w:r>
        <w:t xml:space="preserve">Meeting </w:t>
      </w:r>
      <w:r w:rsidR="00CB66DC">
        <w:t>:</w:t>
      </w:r>
      <w:proofErr w:type="gramEnd"/>
      <w:r w:rsidR="00CB66DC">
        <w:t xml:space="preserve"> 11</w:t>
      </w:r>
      <w:r w:rsidR="00CB66DC" w:rsidRPr="00CB66DC">
        <w:rPr>
          <w:vertAlign w:val="superscript"/>
        </w:rPr>
        <w:t>th</w:t>
      </w:r>
      <w:r w:rsidR="00CB66DC">
        <w:t xml:space="preserve"> September </w:t>
      </w:r>
    </w:p>
    <w:p w14:paraId="23CBF70B" w14:textId="77777777" w:rsidR="00376A33" w:rsidRDefault="00376A33"/>
    <w:p w14:paraId="3F0E4E5E" w14:textId="77777777" w:rsidR="00464C4F" w:rsidRDefault="00464C4F"/>
    <w:sectPr w:rsidR="00464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4F"/>
    <w:rsid w:val="00185EBC"/>
    <w:rsid w:val="00314447"/>
    <w:rsid w:val="00376A33"/>
    <w:rsid w:val="00464C4F"/>
    <w:rsid w:val="00CB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F7C9"/>
  <w15:chartTrackingRefBased/>
  <w15:docId w15:val="{BD1BDAEC-8F3D-411A-A80E-27AEE10C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2</cp:revision>
  <dcterms:created xsi:type="dcterms:W3CDTF">2018-09-07T09:36:00Z</dcterms:created>
  <dcterms:modified xsi:type="dcterms:W3CDTF">2018-09-07T10:12:00Z</dcterms:modified>
</cp:coreProperties>
</file>