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0059" w14:textId="73205831" w:rsidR="008E5D17" w:rsidRPr="008E5D17" w:rsidRDefault="00723180" w:rsidP="008E5D17">
      <w:pPr>
        <w:spacing w:after="120"/>
        <w:rPr>
          <w:b/>
        </w:rPr>
      </w:pPr>
      <w:r w:rsidRPr="008E5D17">
        <w:rPr>
          <w:b/>
        </w:rPr>
        <w:t>Friends of Glen Gardens Meeting September 28</w:t>
      </w:r>
      <w:r w:rsidRPr="008E5D17">
        <w:rPr>
          <w:b/>
          <w:vertAlign w:val="superscript"/>
        </w:rPr>
        <w:t>th</w:t>
      </w:r>
      <w:r w:rsidR="008E5D17">
        <w:rPr>
          <w:b/>
        </w:rPr>
        <w:t>,</w:t>
      </w:r>
      <w:r w:rsidRPr="008E5D17">
        <w:rPr>
          <w:b/>
        </w:rPr>
        <w:t xml:space="preserve"> 2021 at Ascot Hous</w:t>
      </w:r>
      <w:r w:rsidR="008E5D17">
        <w:rPr>
          <w:b/>
        </w:rPr>
        <w:t>e</w:t>
      </w:r>
    </w:p>
    <w:p w14:paraId="00000004" w14:textId="7D60E4FA" w:rsidR="00E91DC3" w:rsidRPr="008E5D17" w:rsidRDefault="00723180" w:rsidP="008E5D17">
      <w:pPr>
        <w:spacing w:after="120"/>
      </w:pPr>
      <w:r w:rsidRPr="008E5D17">
        <w:rPr>
          <w:b/>
        </w:rPr>
        <w:t>Present :</w:t>
      </w:r>
      <w:r w:rsidRPr="008E5D17">
        <w:t xml:space="preserve">Steve </w:t>
      </w:r>
      <w:proofErr w:type="spellStart"/>
      <w:r w:rsidRPr="008E5D17">
        <w:t>Astin,Adi</w:t>
      </w:r>
      <w:proofErr w:type="spellEnd"/>
      <w:r w:rsidRPr="008E5D17">
        <w:t xml:space="preserve"> </w:t>
      </w:r>
      <w:proofErr w:type="spellStart"/>
      <w:r w:rsidRPr="008E5D17">
        <w:t>French,Julie</w:t>
      </w:r>
      <w:proofErr w:type="spellEnd"/>
      <w:r w:rsidRPr="008E5D17">
        <w:t xml:space="preserve"> </w:t>
      </w:r>
      <w:proofErr w:type="spellStart"/>
      <w:r w:rsidRPr="008E5D17">
        <w:t>Couttie,Liz</w:t>
      </w:r>
      <w:proofErr w:type="spellEnd"/>
      <w:r w:rsidRPr="008E5D17">
        <w:t xml:space="preserve"> </w:t>
      </w:r>
      <w:proofErr w:type="spellStart"/>
      <w:r w:rsidRPr="008E5D17">
        <w:t>Maynard,Karen</w:t>
      </w:r>
      <w:proofErr w:type="spellEnd"/>
      <w:r w:rsidRPr="008E5D17">
        <w:t xml:space="preserve"> </w:t>
      </w:r>
      <w:proofErr w:type="spellStart"/>
      <w:r w:rsidRPr="008E5D17">
        <w:t>Thomas,Rushi</w:t>
      </w:r>
      <w:proofErr w:type="spellEnd"/>
      <w:r w:rsidRPr="008E5D17">
        <w:t xml:space="preserve"> </w:t>
      </w:r>
      <w:proofErr w:type="spellStart"/>
      <w:r w:rsidRPr="008E5D17">
        <w:t>Gulat</w:t>
      </w:r>
      <w:proofErr w:type="spellEnd"/>
      <w:r w:rsidRPr="008E5D17">
        <w:t>.</w:t>
      </w:r>
    </w:p>
    <w:p w14:paraId="00000006" w14:textId="12D7C73E" w:rsidR="00E91DC3" w:rsidRPr="008E5D17" w:rsidRDefault="00723180" w:rsidP="008E5D17">
      <w:pPr>
        <w:spacing w:after="120"/>
      </w:pPr>
      <w:r w:rsidRPr="008E5D17">
        <w:rPr>
          <w:b/>
        </w:rPr>
        <w:t xml:space="preserve">Apologies </w:t>
      </w:r>
      <w:r w:rsidRPr="008E5D17">
        <w:t xml:space="preserve">: Claire </w:t>
      </w:r>
      <w:proofErr w:type="spellStart"/>
      <w:r w:rsidRPr="008E5D17">
        <w:t>Kennard,Mark</w:t>
      </w:r>
      <w:proofErr w:type="spellEnd"/>
      <w:r w:rsidRPr="008E5D17">
        <w:t xml:space="preserve"> </w:t>
      </w:r>
      <w:proofErr w:type="spellStart"/>
      <w:r w:rsidRPr="008E5D17">
        <w:t>Geddes,Pamela</w:t>
      </w:r>
      <w:proofErr w:type="spellEnd"/>
      <w:r w:rsidRPr="008E5D17">
        <w:t xml:space="preserve"> George</w:t>
      </w:r>
    </w:p>
    <w:p w14:paraId="00000008" w14:textId="4603977F" w:rsidR="00E91DC3" w:rsidRPr="008E5D17" w:rsidRDefault="00723180" w:rsidP="008E5D17">
      <w:pPr>
        <w:spacing w:after="120"/>
      </w:pPr>
      <w:r w:rsidRPr="008E5D17">
        <w:rPr>
          <w:b/>
        </w:rPr>
        <w:t>Minutes of last meeting</w:t>
      </w:r>
      <w:r w:rsidRPr="008E5D17">
        <w:t>:</w:t>
      </w:r>
      <w:r w:rsidR="008E5D17">
        <w:t xml:space="preserve"> </w:t>
      </w:r>
      <w:r w:rsidRPr="008E5D17">
        <w:t>Approved</w:t>
      </w:r>
    </w:p>
    <w:p w14:paraId="4B3BFFF7" w14:textId="63261063" w:rsidR="008E5D17" w:rsidRPr="008E5D17" w:rsidRDefault="00723180" w:rsidP="008E5D17">
      <w:pPr>
        <w:spacing w:after="120"/>
      </w:pPr>
      <w:r w:rsidRPr="008E5D17">
        <w:rPr>
          <w:b/>
        </w:rPr>
        <w:t>Matters arising</w:t>
      </w:r>
      <w:r w:rsidRPr="008E5D17">
        <w:t>: £9435.63 pre Vat was awarded by the Council for gym equipment. This left a shortfall of £2,500 which Karen was asked to chase. This will bridge the gap and leave some spare for signs.</w:t>
      </w:r>
      <w:r w:rsidR="008147F9">
        <w:t xml:space="preserve"> </w:t>
      </w:r>
      <w:r w:rsidRPr="008E5D17">
        <w:t>Pamela George was thanked for her contribution to Fogg</w:t>
      </w:r>
      <w:r w:rsidR="008E5D17">
        <w:t>.</w:t>
      </w:r>
    </w:p>
    <w:p w14:paraId="0000000D" w14:textId="7DA26C69" w:rsidR="00E91DC3" w:rsidRPr="008E5D17" w:rsidRDefault="00723180" w:rsidP="008E5D17">
      <w:pPr>
        <w:spacing w:after="120"/>
      </w:pPr>
      <w:r w:rsidRPr="008E5D17">
        <w:rPr>
          <w:b/>
        </w:rPr>
        <w:t>Finance Report</w:t>
      </w:r>
      <w:r w:rsidR="008E5D17">
        <w:rPr>
          <w:b/>
        </w:rPr>
        <w:t xml:space="preserve">: </w:t>
      </w:r>
      <w:r w:rsidRPr="008E5D17">
        <w:t xml:space="preserve">Steve reported that HSBC had completed their Safeguarding Review, which had been a lengthy and anxiety producing experience. Since it is likely that HSBC may close the </w:t>
      </w:r>
      <w:proofErr w:type="spellStart"/>
      <w:r w:rsidRPr="008E5D17">
        <w:t>account,he</w:t>
      </w:r>
      <w:proofErr w:type="spellEnd"/>
      <w:r w:rsidRPr="008E5D17">
        <w:t xml:space="preserve"> has applied for an account with NatWest, which again is likely  to be a lengthy process.</w:t>
      </w:r>
    </w:p>
    <w:p w14:paraId="0000000F" w14:textId="5232590C" w:rsidR="00E91DC3" w:rsidRPr="008E5D17" w:rsidRDefault="00723180" w:rsidP="008E5D17">
      <w:pPr>
        <w:spacing w:after="120"/>
      </w:pPr>
      <w:r w:rsidRPr="008E5D17">
        <w:t>The total bank funds stand at £18448.06 ,Of which £12943  is already earmarked. This leaves£5505</w:t>
      </w:r>
      <w:r w:rsidR="008E5D17">
        <w:t>.</w:t>
      </w:r>
    </w:p>
    <w:p w14:paraId="00000010" w14:textId="77777777" w:rsidR="00E91DC3" w:rsidRPr="008E5D17" w:rsidRDefault="00723180" w:rsidP="008E5D17">
      <w:pPr>
        <w:spacing w:after="120"/>
      </w:pPr>
      <w:r w:rsidRPr="008E5D17">
        <w:t>Kiosk net takings were £3792 , with average per opening £103.</w:t>
      </w:r>
    </w:p>
    <w:p w14:paraId="00000012" w14:textId="708F084F" w:rsidR="00E91DC3" w:rsidRPr="008E5D17" w:rsidRDefault="00723180" w:rsidP="008E5D17">
      <w:pPr>
        <w:spacing w:after="120"/>
      </w:pPr>
      <w:r w:rsidRPr="008E5D17">
        <w:t>Scarecrow trail gross takings were £579.65</w:t>
      </w:r>
    </w:p>
    <w:p w14:paraId="00000014" w14:textId="7B0362C5" w:rsidR="00E91DC3" w:rsidRPr="008E5D17" w:rsidRDefault="00723180" w:rsidP="008E5D17">
      <w:pPr>
        <w:spacing w:after="120"/>
      </w:pPr>
      <w:r w:rsidRPr="008E5D17">
        <w:t>Suggestions for spending the available funds included</w:t>
      </w:r>
      <w:r w:rsidRPr="008E5D17">
        <w:rPr>
          <w:b/>
        </w:rPr>
        <w:t xml:space="preserve"> </w:t>
      </w:r>
      <w:r w:rsidRPr="008E5D17">
        <w:t>more tables and moveable umbrellas.</w:t>
      </w:r>
    </w:p>
    <w:p w14:paraId="00000017" w14:textId="4BF12A2F" w:rsidR="00E91DC3" w:rsidRPr="008E5D17" w:rsidRDefault="00723180" w:rsidP="008E5D17">
      <w:pPr>
        <w:spacing w:after="120"/>
        <w:rPr>
          <w:b/>
        </w:rPr>
      </w:pPr>
      <w:r w:rsidRPr="008E5D17">
        <w:rPr>
          <w:b/>
        </w:rPr>
        <w:t>Scarecrow Trail Review</w:t>
      </w:r>
      <w:r w:rsidR="008E5D17">
        <w:rPr>
          <w:b/>
        </w:rPr>
        <w:t xml:space="preserve">: </w:t>
      </w:r>
      <w:r w:rsidRPr="008E5D17">
        <w:t>Feedback was very positive. The event had been well organised. It was agreed that the same format should be used in 2022, but that there should be a theme. Steve noted that only one or two businesses had been approached and hoped this could be better next year.</w:t>
      </w:r>
    </w:p>
    <w:p w14:paraId="0000001A" w14:textId="7DEC2869" w:rsidR="00E91DC3" w:rsidRPr="008E5D17" w:rsidRDefault="00723180" w:rsidP="008E5D17">
      <w:pPr>
        <w:spacing w:after="120"/>
        <w:rPr>
          <w:b/>
        </w:rPr>
      </w:pPr>
      <w:r w:rsidRPr="008E5D17">
        <w:rPr>
          <w:b/>
        </w:rPr>
        <w:t>Lantern Procession</w:t>
      </w:r>
      <w:r w:rsidR="008E5D17">
        <w:rPr>
          <w:b/>
        </w:rPr>
        <w:t xml:space="preserve">: </w:t>
      </w:r>
      <w:r w:rsidRPr="008E5D17">
        <w:t>It was decided to give this up and maybe have Winter Windows instead. Julie is to lead a sub-committee .</w:t>
      </w:r>
    </w:p>
    <w:p w14:paraId="00000021" w14:textId="1525E0E7" w:rsidR="00E91DC3" w:rsidRPr="008E5D17" w:rsidRDefault="00723180" w:rsidP="008E5D17">
      <w:pPr>
        <w:spacing w:after="120"/>
        <w:rPr>
          <w:b/>
        </w:rPr>
      </w:pPr>
      <w:r w:rsidRPr="008E5D17">
        <w:rPr>
          <w:b/>
        </w:rPr>
        <w:t>AGM October 13</w:t>
      </w:r>
      <w:r w:rsidRPr="008E5D17">
        <w:rPr>
          <w:b/>
          <w:vertAlign w:val="superscript"/>
        </w:rPr>
        <w:t>th</w:t>
      </w:r>
      <w:r w:rsidR="008E5D17">
        <w:rPr>
          <w:b/>
        </w:rPr>
        <w:t xml:space="preserve">: </w:t>
      </w:r>
      <w:r w:rsidRPr="008E5D17">
        <w:t>This will start at 7pm, with entry from 6.30. Tea and biscuits to be provided.</w:t>
      </w:r>
    </w:p>
    <w:p w14:paraId="00000023" w14:textId="6931AE2B" w:rsidR="00E91DC3" w:rsidRPr="008E5D17" w:rsidRDefault="00723180" w:rsidP="008E5D17">
      <w:pPr>
        <w:spacing w:after="120"/>
        <w:rPr>
          <w:b/>
        </w:rPr>
      </w:pPr>
      <w:r w:rsidRPr="008E5D17">
        <w:rPr>
          <w:b/>
        </w:rPr>
        <w:t>Kiosk</w:t>
      </w:r>
      <w:r w:rsidR="008E5D17">
        <w:rPr>
          <w:b/>
        </w:rPr>
        <w:t xml:space="preserve">: </w:t>
      </w:r>
      <w:r w:rsidRPr="008E5D17">
        <w:t>This will re-open in April. Future prices were debated and it was agreed that donations were preferable to fixed prices, as generally people were generous in their contributions.</w:t>
      </w:r>
      <w:r w:rsidR="008E5D17">
        <w:t xml:space="preserve"> </w:t>
      </w:r>
      <w:r w:rsidRPr="008E5D17">
        <w:t>However there should be a suggested prices board.</w:t>
      </w:r>
    </w:p>
    <w:p w14:paraId="00000025" w14:textId="7328F088" w:rsidR="00E91DC3" w:rsidRPr="008E5D17" w:rsidRDefault="00723180" w:rsidP="008E5D17">
      <w:pPr>
        <w:spacing w:after="120"/>
      </w:pPr>
      <w:r w:rsidRPr="008E5D17">
        <w:t xml:space="preserve">Some concerns raised over various checks that need to be done at the Kiosk on a weekly basis. </w:t>
      </w:r>
      <w:r w:rsidRPr="008147F9">
        <w:rPr>
          <w:color w:val="FF0000"/>
        </w:rPr>
        <w:t xml:space="preserve">Karen has a master list, </w:t>
      </w:r>
      <w:r w:rsidRPr="008E5D17">
        <w:t>but this  may need ‘tweaking’. Fridge temperatures need recording.</w:t>
      </w:r>
      <w:r w:rsidR="008147F9">
        <w:t xml:space="preserve"> </w:t>
      </w:r>
      <w:r w:rsidRPr="008E5D17">
        <w:t>Sue suggested a new fridge may be needed, but it was agreed that this could wait until March when temperatures could be checked.</w:t>
      </w:r>
    </w:p>
    <w:p w14:paraId="00000028" w14:textId="5A1BCB01" w:rsidR="00E91DC3" w:rsidRPr="008E5D17" w:rsidRDefault="00723180" w:rsidP="008E5D17">
      <w:pPr>
        <w:spacing w:after="120"/>
        <w:rPr>
          <w:b/>
        </w:rPr>
      </w:pPr>
      <w:r w:rsidRPr="008E5D17">
        <w:rPr>
          <w:b/>
        </w:rPr>
        <w:t>Locking</w:t>
      </w:r>
      <w:r w:rsidR="008E5D17">
        <w:rPr>
          <w:b/>
        </w:rPr>
        <w:t xml:space="preserve">: </w:t>
      </w:r>
      <w:r w:rsidRPr="008E5D17">
        <w:t>Jonathan to take over next week.(Week commencing Monday 4th October).</w:t>
      </w:r>
    </w:p>
    <w:p w14:paraId="0000002A" w14:textId="5C16D619" w:rsidR="00E91DC3" w:rsidRPr="008E5D17" w:rsidRDefault="00723180" w:rsidP="008E5D17">
      <w:pPr>
        <w:spacing w:after="120"/>
        <w:rPr>
          <w:b/>
        </w:rPr>
      </w:pPr>
      <w:r w:rsidRPr="008E5D17">
        <w:rPr>
          <w:b/>
        </w:rPr>
        <w:t>Gardening</w:t>
      </w:r>
      <w:r w:rsidR="008E5D17">
        <w:rPr>
          <w:b/>
        </w:rPr>
        <w:t xml:space="preserve">: </w:t>
      </w:r>
      <w:r w:rsidRPr="008E5D17">
        <w:t>There are some new recruits to the group and a larger number are now turning up.</w:t>
      </w:r>
      <w:r w:rsidR="008147F9">
        <w:t xml:space="preserve"> </w:t>
      </w:r>
      <w:r w:rsidRPr="008E5D17">
        <w:t>Good Gym has recently helped  and York Carers and Aviva are also going to offer their services. These will be deployed in Keith’s Wood. Ian Dunn from the Council has asked what their gardeners should do and they have been asked to work on the Bull Lane bed.</w:t>
      </w:r>
    </w:p>
    <w:p w14:paraId="0000002B" w14:textId="77777777" w:rsidR="00E91DC3" w:rsidRPr="008E5D17" w:rsidRDefault="00723180" w:rsidP="008E5D17">
      <w:pPr>
        <w:spacing w:after="120"/>
      </w:pPr>
      <w:r w:rsidRPr="008E5D17">
        <w:t>New needs include a strimmer, another small shed and a tap at the far end.</w:t>
      </w:r>
    </w:p>
    <w:p w14:paraId="0000002C" w14:textId="77777777" w:rsidR="00E91DC3" w:rsidRPr="008E5D17" w:rsidRDefault="00723180" w:rsidP="008E5D17">
      <w:pPr>
        <w:spacing w:after="120"/>
      </w:pPr>
      <w:r w:rsidRPr="008E5D17">
        <w:t>Mosaic Garden is going well with 5 or 6 volunteers. However they have no bank account and are likely to run out of funds so they may need to come to some arrangement with Fogg and a meeting may be helpful.</w:t>
      </w:r>
    </w:p>
    <w:p w14:paraId="00000031" w14:textId="5F359AA2" w:rsidR="00E91DC3" w:rsidRPr="008E5D17" w:rsidRDefault="00723180" w:rsidP="008E5D17">
      <w:pPr>
        <w:spacing w:after="120"/>
        <w:rPr>
          <w:b/>
        </w:rPr>
      </w:pPr>
      <w:r w:rsidRPr="008E5D17">
        <w:rPr>
          <w:b/>
        </w:rPr>
        <w:t>IT</w:t>
      </w:r>
      <w:r w:rsidR="008E5D17">
        <w:rPr>
          <w:b/>
        </w:rPr>
        <w:t xml:space="preserve">: </w:t>
      </w:r>
      <w:r w:rsidRPr="008E5D17">
        <w:t>222 people are on the mailing list.</w:t>
      </w:r>
    </w:p>
    <w:p w14:paraId="00000033" w14:textId="4AD69A54" w:rsidR="00E91DC3" w:rsidRDefault="00723180" w:rsidP="008E5D17">
      <w:pPr>
        <w:spacing w:after="120"/>
      </w:pPr>
      <w:r w:rsidRPr="008E5D17">
        <w:rPr>
          <w:b/>
        </w:rPr>
        <w:t>York Council</w:t>
      </w:r>
      <w:r w:rsidR="008E5D17">
        <w:rPr>
          <w:b/>
        </w:rPr>
        <w:t xml:space="preserve">: </w:t>
      </w:r>
      <w:r w:rsidRPr="008E5D17">
        <w:t>John has raised the water leak issue and the non-appearance of the table tennis table with Bob Webb, who would try to progress these issues.</w:t>
      </w:r>
    </w:p>
    <w:p w14:paraId="25EB6B33" w14:textId="609BC46B" w:rsidR="008147F9" w:rsidRPr="008147F9" w:rsidRDefault="008147F9" w:rsidP="008E5D17">
      <w:pPr>
        <w:spacing w:after="120"/>
      </w:pPr>
      <w:r w:rsidRPr="008E5D17">
        <w:t>The Children’s play area needs investment.</w:t>
      </w:r>
    </w:p>
    <w:p w14:paraId="00000035" w14:textId="04A07F1B" w:rsidR="00E91DC3" w:rsidRPr="008E5D17" w:rsidRDefault="00723180" w:rsidP="008E5D17">
      <w:pPr>
        <w:spacing w:after="120"/>
      </w:pPr>
      <w:r w:rsidRPr="008E5D17">
        <w:t xml:space="preserve">Dave </w:t>
      </w:r>
      <w:proofErr w:type="spellStart"/>
      <w:r w:rsidRPr="008E5D17">
        <w:t>Meigh</w:t>
      </w:r>
      <w:proofErr w:type="spellEnd"/>
      <w:r w:rsidRPr="008E5D17">
        <w:t xml:space="preserve"> was to be informed about the rubbish which is not taken away.</w:t>
      </w:r>
    </w:p>
    <w:p w14:paraId="5B6B5B25" w14:textId="4A4EC489" w:rsidR="00F724B8" w:rsidRPr="008147F9" w:rsidRDefault="00723180" w:rsidP="008E5D17">
      <w:pPr>
        <w:spacing w:after="120"/>
        <w:rPr>
          <w:b/>
        </w:rPr>
      </w:pPr>
      <w:r w:rsidRPr="008E5D17">
        <w:rPr>
          <w:b/>
        </w:rPr>
        <w:t>A.O.B</w:t>
      </w:r>
      <w:r w:rsidR="008E5D17">
        <w:rPr>
          <w:b/>
        </w:rPr>
        <w:t xml:space="preserve">: </w:t>
      </w:r>
      <w:r w:rsidRPr="008E5D17">
        <w:t>John is to talk to the community police about the ‘problem’ of Noel.</w:t>
      </w:r>
    </w:p>
    <w:p w14:paraId="3D1847F5" w14:textId="189491D6" w:rsidR="00F724B8" w:rsidRPr="008E5D17" w:rsidRDefault="00F724B8" w:rsidP="008E5D17">
      <w:pPr>
        <w:spacing w:after="120"/>
      </w:pPr>
      <w:r w:rsidRPr="008147F9">
        <w:rPr>
          <w:b/>
          <w:bCs/>
        </w:rPr>
        <w:t>Date of Next Meeting</w:t>
      </w:r>
      <w:r w:rsidR="008E5D17" w:rsidRPr="008147F9">
        <w:rPr>
          <w:b/>
          <w:bCs/>
        </w:rPr>
        <w:t>:</w:t>
      </w:r>
      <w:r w:rsidR="008E5D17">
        <w:t xml:space="preserve"> </w:t>
      </w:r>
      <w:r w:rsidRPr="008E5D17">
        <w:t>Tuesday 16</w:t>
      </w:r>
      <w:r w:rsidRPr="008E5D17">
        <w:rPr>
          <w:vertAlign w:val="superscript"/>
        </w:rPr>
        <w:t>th</w:t>
      </w:r>
      <w:r w:rsidRPr="008E5D17">
        <w:t xml:space="preserve"> November 2021 7pm at Ascot House </w:t>
      </w:r>
    </w:p>
    <w:sectPr w:rsidR="00F724B8" w:rsidRPr="008E5D17" w:rsidSect="008E5D17">
      <w:pgSz w:w="11909" w:h="16834"/>
      <w:pgMar w:top="284" w:right="1134" w:bottom="28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C3"/>
    <w:rsid w:val="00723180"/>
    <w:rsid w:val="008147F9"/>
    <w:rsid w:val="008E5D17"/>
    <w:rsid w:val="00E91DC3"/>
    <w:rsid w:val="00F7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43A5"/>
  <w15:docId w15:val="{0E652139-D7D6-774F-A13F-DC902674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Freer</dc:creator>
  <cp:lastModifiedBy>Karen Thomas</cp:lastModifiedBy>
  <cp:revision>2</cp:revision>
  <dcterms:created xsi:type="dcterms:W3CDTF">2021-11-17T09:20:00Z</dcterms:created>
  <dcterms:modified xsi:type="dcterms:W3CDTF">2021-11-17T09:20:00Z</dcterms:modified>
</cp:coreProperties>
</file>