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F61F00" w:rsidR="003E6E26" w:rsidRPr="003E210E" w:rsidRDefault="00D84049" w:rsidP="003E210E">
      <w:pPr>
        <w:spacing w:after="120"/>
        <w:rPr>
          <w:b/>
          <w:bCs/>
        </w:rPr>
      </w:pPr>
      <w:proofErr w:type="spellStart"/>
      <w:r w:rsidRPr="003E210E">
        <w:rPr>
          <w:b/>
          <w:bCs/>
        </w:rPr>
        <w:t>FoGG</w:t>
      </w:r>
      <w:proofErr w:type="spellEnd"/>
      <w:r w:rsidRPr="003E210E">
        <w:rPr>
          <w:b/>
          <w:bCs/>
        </w:rPr>
        <w:t xml:space="preserve"> Committee Meeting - 16th July, 2020. </w:t>
      </w:r>
    </w:p>
    <w:p w14:paraId="00000004" w14:textId="77777777" w:rsidR="003E6E26" w:rsidRPr="003E210E" w:rsidRDefault="003E6E26" w:rsidP="00D84049">
      <w:pPr>
        <w:spacing w:after="120"/>
      </w:pPr>
    </w:p>
    <w:p w14:paraId="00000005" w14:textId="12A80E51" w:rsidR="003E6E26" w:rsidRPr="003E210E" w:rsidRDefault="00D84049" w:rsidP="00D84049">
      <w:pPr>
        <w:spacing w:after="120"/>
      </w:pPr>
      <w:r w:rsidRPr="003E210E">
        <w:rPr>
          <w:b/>
          <w:bCs/>
        </w:rPr>
        <w:t>Apologies:</w:t>
      </w:r>
      <w:r w:rsidRPr="003E210E">
        <w:t xml:space="preserve"> Julie </w:t>
      </w:r>
      <w:proofErr w:type="spellStart"/>
      <w:r w:rsidRPr="003E210E">
        <w:t>Couttie</w:t>
      </w:r>
      <w:proofErr w:type="spellEnd"/>
      <w:r w:rsidRPr="003E210E">
        <w:t xml:space="preserve">  and Pamela George </w:t>
      </w:r>
    </w:p>
    <w:p w14:paraId="00000006" w14:textId="77777777" w:rsidR="003E6E26" w:rsidRPr="003E210E" w:rsidRDefault="00D84049" w:rsidP="00D84049">
      <w:pPr>
        <w:spacing w:after="120"/>
      </w:pPr>
      <w:r w:rsidRPr="003E210E">
        <w:t>John Freer opened the meeting.</w:t>
      </w:r>
    </w:p>
    <w:p w14:paraId="00000008" w14:textId="3F0A2CE3" w:rsidR="003E6E26" w:rsidRPr="003E210E" w:rsidRDefault="00D84049" w:rsidP="00D84049">
      <w:pPr>
        <w:spacing w:after="120"/>
      </w:pPr>
      <w:r w:rsidRPr="003E210E">
        <w:t>The minutes were not read.</w:t>
      </w:r>
    </w:p>
    <w:p w14:paraId="0000000B" w14:textId="0468E7DF" w:rsidR="003E6E26" w:rsidRPr="003E210E" w:rsidRDefault="00D84049" w:rsidP="00D84049">
      <w:pPr>
        <w:spacing w:after="120"/>
        <w:rPr>
          <w:b/>
        </w:rPr>
      </w:pPr>
      <w:r w:rsidRPr="003E210E">
        <w:rPr>
          <w:b/>
        </w:rPr>
        <w:t xml:space="preserve">Finance </w:t>
      </w:r>
      <w:r w:rsidRPr="003E210E">
        <w:t xml:space="preserve">Steve gave the </w:t>
      </w:r>
      <w:proofErr w:type="spellStart"/>
      <w:r w:rsidRPr="003E210E">
        <w:t>fiance</w:t>
      </w:r>
      <w:proofErr w:type="spellEnd"/>
      <w:r w:rsidRPr="003E210E">
        <w:t xml:space="preserve"> report. Details distributed at the meeting.</w:t>
      </w:r>
    </w:p>
    <w:p w14:paraId="0000000E" w14:textId="4793FC9A" w:rsidR="003E6E26" w:rsidRPr="003E210E" w:rsidRDefault="00D84049" w:rsidP="00D84049">
      <w:pPr>
        <w:spacing w:after="120"/>
        <w:rPr>
          <w:b/>
        </w:rPr>
      </w:pPr>
      <w:r w:rsidRPr="003E210E">
        <w:rPr>
          <w:b/>
        </w:rPr>
        <w:t xml:space="preserve">AGM </w:t>
      </w:r>
      <w:r w:rsidRPr="003E210E">
        <w:t>This had been poorly attended, and there was a discussion as to why this was the case. It may have been the change of venue to Glen Lodge. Unfortunately none of the residents were able to attend. The virus may have also affected attendance. Also, it was still dark. Next year we will reconsider the issues of time and place.</w:t>
      </w:r>
    </w:p>
    <w:p w14:paraId="69D3C86E" w14:textId="134E6854" w:rsidR="00D84049" w:rsidRPr="003E210E" w:rsidRDefault="00D84049" w:rsidP="00D84049">
      <w:pPr>
        <w:spacing w:after="120"/>
        <w:rPr>
          <w:b/>
        </w:rPr>
      </w:pPr>
      <w:r w:rsidRPr="003E210E">
        <w:rPr>
          <w:b/>
        </w:rPr>
        <w:t xml:space="preserve">Kiosk </w:t>
      </w:r>
      <w:r w:rsidRPr="003E210E">
        <w:t xml:space="preserve">A brief discussion concluded that since there were so many adjustments to be made (see draft on protocols for reopening, which included 18 items.) opening this year was impossible. </w:t>
      </w:r>
    </w:p>
    <w:p w14:paraId="00000014" w14:textId="420523D3" w:rsidR="003E6E26" w:rsidRPr="003E210E" w:rsidRDefault="00D84049" w:rsidP="00D84049">
      <w:pPr>
        <w:spacing w:after="120"/>
        <w:rPr>
          <w:b/>
        </w:rPr>
      </w:pPr>
      <w:r w:rsidRPr="003E210E">
        <w:rPr>
          <w:b/>
        </w:rPr>
        <w:t xml:space="preserve">Scarecrow Trail </w:t>
      </w:r>
      <w:r w:rsidRPr="003E210E">
        <w:t>Discussion about whether this should go ahead and what form it should take. It was decided that Karen should do an online poll to see how many people were prepared to participate. If there were over 20 people, the event  should go ahead.  It was also decided that it would be a one day event to take place on Sunday, August 30th of the Bank holiday weekend and that all scarecrows would be placed in Glen Gardens.</w:t>
      </w:r>
    </w:p>
    <w:p w14:paraId="00000016" w14:textId="5210A548" w:rsidR="003E6E26" w:rsidRPr="003E210E" w:rsidRDefault="00D84049" w:rsidP="00D84049">
      <w:pPr>
        <w:spacing w:after="120"/>
        <w:rPr>
          <w:b/>
        </w:rPr>
      </w:pPr>
      <w:r w:rsidRPr="003E210E">
        <w:rPr>
          <w:b/>
        </w:rPr>
        <w:t xml:space="preserve">Gardening </w:t>
      </w:r>
      <w:r w:rsidRPr="003E210E">
        <w:t xml:space="preserve">There are two new volunteers (possibly 3),  who are very welcome. The Susan Elis donation is to be used for picnic benches. Pamela George wants to have a plaque on a bench in memory of her parents, who ran the East Parade post office. </w:t>
      </w:r>
    </w:p>
    <w:p w14:paraId="00000019" w14:textId="48FD6AE3" w:rsidR="003E6E26" w:rsidRPr="003E210E" w:rsidRDefault="00D84049" w:rsidP="00D84049">
      <w:pPr>
        <w:spacing w:after="120"/>
        <w:rPr>
          <w:b/>
        </w:rPr>
      </w:pPr>
      <w:r w:rsidRPr="003E210E">
        <w:rPr>
          <w:b/>
        </w:rPr>
        <w:t xml:space="preserve">Children’s Play Area </w:t>
      </w:r>
      <w:r w:rsidRPr="003E210E">
        <w:t xml:space="preserve">The council has completed a small amount of renovation but there are still lots of weeds in this area. </w:t>
      </w:r>
      <w:r w:rsidRPr="003E210E">
        <w:rPr>
          <w:b/>
        </w:rPr>
        <w:t xml:space="preserve"> </w:t>
      </w:r>
    </w:p>
    <w:p w14:paraId="0000001D" w14:textId="4A7ACCF1" w:rsidR="003E6E26" w:rsidRPr="003E210E" w:rsidRDefault="00D84049" w:rsidP="00D84049">
      <w:pPr>
        <w:spacing w:after="120"/>
        <w:rPr>
          <w:b/>
        </w:rPr>
      </w:pPr>
      <w:r w:rsidRPr="003E210E">
        <w:rPr>
          <w:b/>
        </w:rPr>
        <w:t xml:space="preserve">Mosaic Garden </w:t>
      </w:r>
      <w:r w:rsidRPr="003E210E">
        <w:t xml:space="preserve">Now that Les and Celina Gee have finally left there is a shortage of volunteers. Adi has found a volunteer, Chris to cut the grass. There was a hope that maybe another group would be interested in maintaining the garden. </w:t>
      </w:r>
    </w:p>
    <w:p w14:paraId="00000021" w14:textId="64150933" w:rsidR="003E6E26" w:rsidRPr="003E210E" w:rsidRDefault="00D84049" w:rsidP="00D84049">
      <w:pPr>
        <w:spacing w:after="120"/>
        <w:rPr>
          <w:b/>
        </w:rPr>
      </w:pPr>
      <w:r w:rsidRPr="003E210E">
        <w:rPr>
          <w:b/>
        </w:rPr>
        <w:t xml:space="preserve">Petanque </w:t>
      </w:r>
      <w:r w:rsidRPr="003E210E">
        <w:t>It was noted that the U3A were there playing while the park was closed.</w:t>
      </w:r>
    </w:p>
    <w:p w14:paraId="00000024" w14:textId="4FE55942" w:rsidR="003E6E26" w:rsidRPr="003E210E" w:rsidRDefault="00D84049" w:rsidP="00D84049">
      <w:pPr>
        <w:spacing w:after="120"/>
        <w:rPr>
          <w:b/>
        </w:rPr>
      </w:pPr>
      <w:r w:rsidRPr="003E210E">
        <w:rPr>
          <w:b/>
        </w:rPr>
        <w:t xml:space="preserve">Poetry Bench </w:t>
      </w:r>
      <w:r w:rsidRPr="003E210E">
        <w:t xml:space="preserve">Dave Nicholson has oiled the bench and left a plastic box of poetry underneath it. </w:t>
      </w:r>
    </w:p>
    <w:p w14:paraId="00000027" w14:textId="4963F528" w:rsidR="003E6E26" w:rsidRPr="003E210E" w:rsidRDefault="00D84049" w:rsidP="00D84049">
      <w:pPr>
        <w:spacing w:after="120"/>
        <w:rPr>
          <w:b/>
        </w:rPr>
      </w:pPr>
      <w:r w:rsidRPr="003E210E">
        <w:rPr>
          <w:b/>
        </w:rPr>
        <w:t xml:space="preserve">York City Council </w:t>
      </w:r>
      <w:proofErr w:type="spellStart"/>
      <w:r w:rsidRPr="003E210E">
        <w:rPr>
          <w:b/>
        </w:rPr>
        <w:t>Heworth</w:t>
      </w:r>
      <w:proofErr w:type="spellEnd"/>
      <w:r w:rsidRPr="003E210E">
        <w:rPr>
          <w:b/>
        </w:rPr>
        <w:t xml:space="preserve"> Ward </w:t>
      </w:r>
      <w:r w:rsidRPr="003E210E">
        <w:t xml:space="preserve">There has been a zoom meeting (1hr, 45 minutes). There was little relevance to FOGG.  </w:t>
      </w:r>
    </w:p>
    <w:p w14:paraId="00000028" w14:textId="77777777" w:rsidR="003E6E26" w:rsidRPr="003E210E" w:rsidRDefault="003E6E26" w:rsidP="00D84049">
      <w:pPr>
        <w:spacing w:after="120"/>
      </w:pPr>
    </w:p>
    <w:p w14:paraId="0000002B" w14:textId="61B62DFB" w:rsidR="003E6E26" w:rsidRPr="003E210E" w:rsidRDefault="00D84049" w:rsidP="00D84049">
      <w:pPr>
        <w:spacing w:after="120"/>
      </w:pPr>
      <w:r w:rsidRPr="003E210E">
        <w:rPr>
          <w:b/>
        </w:rPr>
        <w:t>Date of next meeting:</w:t>
      </w:r>
      <w:r w:rsidR="003E210E">
        <w:rPr>
          <w:b/>
        </w:rPr>
        <w:t xml:space="preserve"> </w:t>
      </w:r>
      <w:r w:rsidRPr="003E210E">
        <w:t>No date was fixed</w:t>
      </w:r>
    </w:p>
    <w:sectPr w:rsidR="003E6E26" w:rsidRPr="003E210E" w:rsidSect="003E210E">
      <w:pgSz w:w="12240" w:h="15840"/>
      <w:pgMar w:top="284" w:right="851" w:bottom="284"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26"/>
    <w:rsid w:val="003E210E"/>
    <w:rsid w:val="003E6E26"/>
    <w:rsid w:val="00D8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360C"/>
  <w15:docId w15:val="{278BD627-1278-4A2A-B076-7B95BE4B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Thomas</dc:creator>
  <cp:lastModifiedBy>Karen Thomas</cp:lastModifiedBy>
  <cp:revision>4</cp:revision>
  <dcterms:created xsi:type="dcterms:W3CDTF">2021-06-01T13:33:00Z</dcterms:created>
  <dcterms:modified xsi:type="dcterms:W3CDTF">2021-11-26T12:04:00Z</dcterms:modified>
</cp:coreProperties>
</file>